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80999" w14:textId="4EAFA17A" w:rsidR="000927BA" w:rsidRDefault="002E5071">
      <w:pPr>
        <w:rPr>
          <w:lang w:val="en-GB"/>
        </w:rPr>
      </w:pPr>
      <w:r>
        <w:rPr>
          <w:noProof/>
          <w:lang w:eastAsia="cy-GB"/>
        </w:rPr>
        <w:drawing>
          <wp:inline distT="0" distB="0" distL="0" distR="0" wp14:anchorId="51C98547" wp14:editId="52383C67">
            <wp:extent cx="1581150" cy="1009650"/>
            <wp:effectExtent l="0" t="0" r="0" b="0"/>
            <wp:docPr id="1" name="Llun 1" descr="IMG_20190906_152716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_20190906_152716 (3)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                                                     </w:t>
      </w:r>
      <w:r>
        <w:rPr>
          <w:noProof/>
          <w:color w:val="1F497D"/>
          <w:lang w:eastAsia="cy-GB"/>
        </w:rPr>
        <w:drawing>
          <wp:inline distT="0" distB="0" distL="0" distR="0" wp14:anchorId="35937C30" wp14:editId="14BA6B36">
            <wp:extent cx="1123950" cy="1200150"/>
            <wp:effectExtent l="0" t="0" r="0" b="0"/>
            <wp:docPr id="2" name="Llun 2" descr="cid:image002.png@01D56FC8.D3EA55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un 2" descr="cid:image002.png@01D56FC8.D3EA55F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CC42C3" w14:textId="45063EE7" w:rsidR="000A5298" w:rsidRPr="00322467" w:rsidRDefault="001C0124">
      <w:pPr>
        <w:rPr>
          <w:lang w:val="en-GB"/>
        </w:rPr>
      </w:pPr>
      <w:r w:rsidRPr="00322467">
        <w:rPr>
          <w:lang w:val="en-GB"/>
        </w:rPr>
        <w:t>Play of the Day</w:t>
      </w:r>
      <w:r w:rsidR="000A5298" w:rsidRPr="00322467">
        <w:rPr>
          <w:lang w:val="en-GB"/>
        </w:rPr>
        <w:t>.</w:t>
      </w:r>
    </w:p>
    <w:p w14:paraId="792A0BED" w14:textId="6C52D1C2" w:rsidR="009A1E17" w:rsidRPr="00322467" w:rsidRDefault="000A5298">
      <w:pPr>
        <w:rPr>
          <w:lang w:val="en-GB"/>
        </w:rPr>
      </w:pPr>
      <w:r w:rsidRPr="00322467">
        <w:rPr>
          <w:lang w:val="en-GB"/>
        </w:rPr>
        <w:t xml:space="preserve">These are </w:t>
      </w:r>
      <w:r w:rsidR="00B120E0" w:rsidRPr="00322467">
        <w:rPr>
          <w:lang w:val="en-GB"/>
        </w:rPr>
        <w:t xml:space="preserve">play </w:t>
      </w:r>
      <w:r w:rsidR="00322467" w:rsidRPr="00322467">
        <w:rPr>
          <w:lang w:val="en-GB"/>
        </w:rPr>
        <w:t>activities</w:t>
      </w:r>
      <w:r w:rsidRPr="00322467">
        <w:rPr>
          <w:lang w:val="en-GB"/>
        </w:rPr>
        <w:t xml:space="preserve"> you may like to try out with your child at home during this </w:t>
      </w:r>
      <w:r w:rsidR="00B120E0" w:rsidRPr="00322467">
        <w:rPr>
          <w:lang w:val="en-GB"/>
        </w:rPr>
        <w:t>period of isolation</w:t>
      </w:r>
      <w:r w:rsidR="009A1E17" w:rsidRPr="00322467">
        <w:rPr>
          <w:lang w:val="en-GB"/>
        </w:rPr>
        <w:t>.</w:t>
      </w:r>
      <w:r w:rsidR="00A4104B" w:rsidRPr="00322467">
        <w:rPr>
          <w:lang w:val="en-GB"/>
        </w:rPr>
        <w:t xml:space="preserve"> I will send an activity each day</w:t>
      </w:r>
      <w:r w:rsidR="009A1E17" w:rsidRPr="00322467">
        <w:rPr>
          <w:lang w:val="en-GB"/>
        </w:rPr>
        <w:t>.</w:t>
      </w:r>
    </w:p>
    <w:p w14:paraId="5D18822D" w14:textId="77777777" w:rsidR="00F54CA2" w:rsidRPr="00322467" w:rsidRDefault="009A1E17">
      <w:pPr>
        <w:rPr>
          <w:lang w:val="en-GB"/>
        </w:rPr>
      </w:pPr>
      <w:r w:rsidRPr="00322467">
        <w:rPr>
          <w:lang w:val="en-GB"/>
        </w:rPr>
        <w:t>You know your child best - Y</w:t>
      </w:r>
      <w:r w:rsidR="00A4104B" w:rsidRPr="00322467">
        <w:rPr>
          <w:lang w:val="en-GB"/>
        </w:rPr>
        <w:t xml:space="preserve">ou </w:t>
      </w:r>
      <w:r w:rsidRPr="00322467">
        <w:rPr>
          <w:lang w:val="en-GB"/>
        </w:rPr>
        <w:t>can choose if the activities</w:t>
      </w:r>
      <w:r w:rsidR="00A4104B" w:rsidRPr="00322467">
        <w:rPr>
          <w:lang w:val="en-GB"/>
        </w:rPr>
        <w:t xml:space="preserve"> are suitabl</w:t>
      </w:r>
      <w:r w:rsidRPr="00322467">
        <w:rPr>
          <w:lang w:val="en-GB"/>
        </w:rPr>
        <w:t xml:space="preserve">e for your child. You can </w:t>
      </w:r>
      <w:r w:rsidR="00A4104B" w:rsidRPr="00322467">
        <w:rPr>
          <w:lang w:val="en-GB"/>
        </w:rPr>
        <w:t>decide when is the best time</w:t>
      </w:r>
      <w:r w:rsidRPr="00322467">
        <w:rPr>
          <w:lang w:val="en-GB"/>
        </w:rPr>
        <w:t xml:space="preserve"> for special play. </w:t>
      </w:r>
    </w:p>
    <w:p w14:paraId="1046D496" w14:textId="7AD37B9D" w:rsidR="00B2573D" w:rsidRPr="00322467" w:rsidRDefault="00B120E0">
      <w:pPr>
        <w:rPr>
          <w:lang w:val="en-GB"/>
        </w:rPr>
      </w:pPr>
      <w:r w:rsidRPr="00322467">
        <w:rPr>
          <w:lang w:val="en-GB"/>
        </w:rPr>
        <w:t xml:space="preserve">You do not need to go out </w:t>
      </w:r>
      <w:r w:rsidR="00322467" w:rsidRPr="00322467">
        <w:rPr>
          <w:lang w:val="en-GB"/>
        </w:rPr>
        <w:t>and</w:t>
      </w:r>
      <w:r w:rsidRPr="00322467">
        <w:rPr>
          <w:lang w:val="en-GB"/>
        </w:rPr>
        <w:t xml:space="preserve"> buy anything to be able to play or take part  in these activities.</w:t>
      </w:r>
    </w:p>
    <w:p w14:paraId="085648FA" w14:textId="5809AC49" w:rsidR="00B2573D" w:rsidRPr="00322467" w:rsidRDefault="00B2573D">
      <w:pPr>
        <w:rPr>
          <w:lang w:val="en-GB"/>
        </w:rPr>
      </w:pPr>
      <w:r w:rsidRPr="00322467">
        <w:rPr>
          <w:lang w:val="en-GB"/>
        </w:rPr>
        <w:t xml:space="preserve">We do not expect you to use food items or go out to buy </w:t>
      </w:r>
      <w:r w:rsidR="00322467" w:rsidRPr="00322467">
        <w:rPr>
          <w:lang w:val="en-GB"/>
        </w:rPr>
        <w:t>resources</w:t>
      </w:r>
      <w:r w:rsidRPr="00322467">
        <w:rPr>
          <w:lang w:val="en-GB"/>
        </w:rPr>
        <w:t>.</w:t>
      </w:r>
      <w:r w:rsidR="00A4104B" w:rsidRPr="00322467">
        <w:rPr>
          <w:lang w:val="en-GB"/>
        </w:rPr>
        <w:t xml:space="preserve"> You have everything in the house – be creative.</w:t>
      </w:r>
      <w:r w:rsidR="00F562DD" w:rsidRPr="00322467">
        <w:rPr>
          <w:lang w:val="en-GB"/>
        </w:rPr>
        <w:t xml:space="preserve"> </w:t>
      </w:r>
    </w:p>
    <w:p w14:paraId="713A410F" w14:textId="77777777" w:rsidR="00B120E0" w:rsidRPr="00322467" w:rsidRDefault="00B2573D">
      <w:pPr>
        <w:rPr>
          <w:lang w:val="en-GB"/>
        </w:rPr>
      </w:pPr>
      <w:r w:rsidRPr="00322467">
        <w:rPr>
          <w:lang w:val="en-GB"/>
        </w:rPr>
        <w:t>These</w:t>
      </w:r>
      <w:r w:rsidR="00B120E0" w:rsidRPr="00322467">
        <w:rPr>
          <w:lang w:val="en-GB"/>
        </w:rPr>
        <w:t xml:space="preserve"> are activities for fun, enjoyment and interaction. They are similar </w:t>
      </w:r>
      <w:r w:rsidR="00DD336A" w:rsidRPr="00322467">
        <w:rPr>
          <w:lang w:val="en-GB"/>
        </w:rPr>
        <w:t xml:space="preserve">short </w:t>
      </w:r>
      <w:r w:rsidR="00B120E0" w:rsidRPr="00322467">
        <w:rPr>
          <w:lang w:val="en-GB"/>
        </w:rPr>
        <w:t>activities to those your child would do at the ABC.</w:t>
      </w:r>
    </w:p>
    <w:p w14:paraId="62DEDD06" w14:textId="127D0707" w:rsidR="009A1E17" w:rsidRPr="00322467" w:rsidRDefault="00B120E0" w:rsidP="00F81E3C">
      <w:pPr>
        <w:jc w:val="both"/>
        <w:rPr>
          <w:lang w:val="en-GB"/>
        </w:rPr>
      </w:pPr>
      <w:r w:rsidRPr="00322467">
        <w:rPr>
          <w:lang w:val="en-GB"/>
        </w:rPr>
        <w:t xml:space="preserve">There are some activities </w:t>
      </w:r>
      <w:r w:rsidR="00B2573D" w:rsidRPr="00322467">
        <w:rPr>
          <w:lang w:val="en-GB"/>
        </w:rPr>
        <w:t xml:space="preserve">that </w:t>
      </w:r>
      <w:r w:rsidRPr="00322467">
        <w:rPr>
          <w:lang w:val="en-GB"/>
        </w:rPr>
        <w:t xml:space="preserve">your child will not </w:t>
      </w:r>
      <w:r w:rsidR="00B2573D" w:rsidRPr="00322467">
        <w:rPr>
          <w:lang w:val="en-GB"/>
        </w:rPr>
        <w:t xml:space="preserve">want to take part </w:t>
      </w:r>
      <w:r w:rsidR="00F81E3C" w:rsidRPr="00322467">
        <w:rPr>
          <w:lang w:val="en-GB"/>
        </w:rPr>
        <w:t>in -</w:t>
      </w:r>
      <w:r w:rsidR="00B2573D" w:rsidRPr="00322467">
        <w:rPr>
          <w:lang w:val="en-GB"/>
        </w:rPr>
        <w:t xml:space="preserve"> they may push some </w:t>
      </w:r>
      <w:r w:rsidR="00322467" w:rsidRPr="00322467">
        <w:rPr>
          <w:lang w:val="en-GB"/>
        </w:rPr>
        <w:t>boundaries</w:t>
      </w:r>
      <w:r w:rsidR="00B2573D" w:rsidRPr="00322467">
        <w:rPr>
          <w:lang w:val="en-GB"/>
        </w:rPr>
        <w:t>. It is important to model the play and copy your child’s play. Do not put</w:t>
      </w:r>
      <w:r w:rsidR="00A4104B" w:rsidRPr="00322467">
        <w:rPr>
          <w:lang w:val="en-GB"/>
        </w:rPr>
        <w:t xml:space="preserve"> pressure on your child or your</w:t>
      </w:r>
      <w:r w:rsidR="00B2573D" w:rsidRPr="00322467">
        <w:rPr>
          <w:lang w:val="en-GB"/>
        </w:rPr>
        <w:t>self to complete the</w:t>
      </w:r>
      <w:r w:rsidR="00A4104B" w:rsidRPr="00322467">
        <w:rPr>
          <w:lang w:val="en-GB"/>
        </w:rPr>
        <w:t>se</w:t>
      </w:r>
      <w:r w:rsidR="00B2573D" w:rsidRPr="00322467">
        <w:rPr>
          <w:lang w:val="en-GB"/>
        </w:rPr>
        <w:t xml:space="preserve"> activities – they simply ideas to help stimulate your child and for you and your child to have your special daily play</w:t>
      </w:r>
      <w:r w:rsidR="00A4104B" w:rsidRPr="00322467">
        <w:rPr>
          <w:lang w:val="en-GB"/>
        </w:rPr>
        <w:t xml:space="preserve"> time – an essential part of their development.</w:t>
      </w:r>
      <w:r w:rsidR="00DD336A" w:rsidRPr="00322467">
        <w:rPr>
          <w:lang w:val="en-GB"/>
        </w:rPr>
        <w:t xml:space="preserve"> </w:t>
      </w:r>
      <w:r w:rsidR="009A1E17" w:rsidRPr="00322467">
        <w:rPr>
          <w:lang w:val="en-GB"/>
        </w:rPr>
        <w:t>They are not activities for your child to do without supervision – ensure that all items used are safe for your child.</w:t>
      </w:r>
    </w:p>
    <w:p w14:paraId="1AD223B2" w14:textId="77777777" w:rsidR="00F562DD" w:rsidRPr="00322467" w:rsidRDefault="00DD336A">
      <w:pPr>
        <w:rPr>
          <w:lang w:val="en-GB"/>
        </w:rPr>
      </w:pPr>
      <w:r w:rsidRPr="00322467">
        <w:rPr>
          <w:lang w:val="en-GB"/>
        </w:rPr>
        <w:t xml:space="preserve">Keep activities short. </w:t>
      </w:r>
      <w:r w:rsidR="00F562DD" w:rsidRPr="00322467">
        <w:rPr>
          <w:lang w:val="en-GB"/>
        </w:rPr>
        <w:t>If your child sho</w:t>
      </w:r>
      <w:r w:rsidRPr="00322467">
        <w:rPr>
          <w:lang w:val="en-GB"/>
        </w:rPr>
        <w:t>ws enjoyment repeat the activity</w:t>
      </w:r>
      <w:r w:rsidR="00F562DD" w:rsidRPr="00322467">
        <w:rPr>
          <w:lang w:val="en-GB"/>
        </w:rPr>
        <w:t xml:space="preserve"> again and again. </w:t>
      </w:r>
    </w:p>
    <w:p w14:paraId="0AB02874" w14:textId="77777777" w:rsidR="009A1E17" w:rsidRPr="00322467" w:rsidRDefault="009A1E17">
      <w:pPr>
        <w:rPr>
          <w:lang w:val="en-GB"/>
        </w:rPr>
      </w:pPr>
      <w:r w:rsidRPr="00322467">
        <w:rPr>
          <w:lang w:val="en-GB"/>
        </w:rPr>
        <w:t>Please send a progress report on the Class Dojo to report what activities work / do not work.</w:t>
      </w:r>
    </w:p>
    <w:p w14:paraId="230C93E1" w14:textId="77777777" w:rsidR="00955A75" w:rsidRPr="00322467" w:rsidRDefault="00955A75">
      <w:pPr>
        <w:rPr>
          <w:lang w:val="en-GB"/>
        </w:rPr>
      </w:pPr>
      <w:r w:rsidRPr="00322467">
        <w:rPr>
          <w:lang w:val="en-GB"/>
        </w:rPr>
        <w:t xml:space="preserve">Remember praise your child’s efforts – smile, high five, big hugs. </w:t>
      </w:r>
    </w:p>
    <w:p w14:paraId="3491D8E2" w14:textId="77777777" w:rsidR="00B120E0" w:rsidRPr="00322467" w:rsidRDefault="00B120E0">
      <w:pPr>
        <w:rPr>
          <w:lang w:val="en-GB"/>
        </w:rPr>
      </w:pPr>
    </w:p>
    <w:p w14:paraId="5A3A2E24" w14:textId="77777777" w:rsidR="000F3F6D" w:rsidRPr="00322467" w:rsidRDefault="00F32367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Bath time! Let’s bath dolly or teddy. Soap water – lots of bubbles. Name body parts. Sing head shoulders knees and toes. </w:t>
      </w:r>
    </w:p>
    <w:p w14:paraId="05090555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461E30B8" w14:textId="2D62010D" w:rsidR="000F3F6D" w:rsidRPr="00322467" w:rsidRDefault="00F32367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Stack ‘em up – use </w:t>
      </w:r>
      <w:r w:rsidR="00322467" w:rsidRPr="00322467">
        <w:rPr>
          <w:lang w:val="en-GB"/>
        </w:rPr>
        <w:t>household</w:t>
      </w:r>
      <w:r w:rsidRPr="00322467">
        <w:rPr>
          <w:lang w:val="en-GB"/>
        </w:rPr>
        <w:t xml:space="preserve"> items (food tins, cushions, boxes, teddies, towels</w:t>
      </w:r>
      <w:r w:rsidR="00DD336A" w:rsidRPr="00322467">
        <w:rPr>
          <w:lang w:val="en-GB"/>
        </w:rPr>
        <w:t xml:space="preserve">, </w:t>
      </w:r>
      <w:r w:rsidR="00322467" w:rsidRPr="00322467">
        <w:rPr>
          <w:lang w:val="en-GB"/>
        </w:rPr>
        <w:t>DVD</w:t>
      </w:r>
      <w:r w:rsidR="00DD336A" w:rsidRPr="00322467">
        <w:rPr>
          <w:lang w:val="en-GB"/>
        </w:rPr>
        <w:t xml:space="preserve"> or cases)</w:t>
      </w:r>
      <w:r w:rsidRPr="00322467">
        <w:rPr>
          <w:lang w:val="en-GB"/>
        </w:rPr>
        <w:t xml:space="preserve"> to stack up / build – who can build the tallest tower? Practice counting.</w:t>
      </w:r>
      <w:r w:rsidR="00DD336A" w:rsidRPr="00322467">
        <w:rPr>
          <w:lang w:val="en-GB"/>
        </w:rPr>
        <w:t xml:space="preserve"> Be </w:t>
      </w:r>
      <w:r w:rsidR="00322467" w:rsidRPr="00322467">
        <w:rPr>
          <w:lang w:val="en-GB"/>
        </w:rPr>
        <w:t>careful</w:t>
      </w:r>
      <w:r w:rsidR="00DD336A" w:rsidRPr="00322467">
        <w:rPr>
          <w:lang w:val="en-GB"/>
        </w:rPr>
        <w:t xml:space="preserve"> when the tower falls! Rebuild your tower. </w:t>
      </w:r>
    </w:p>
    <w:p w14:paraId="0F3FEE72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22AB3899" w14:textId="12BEDAB4" w:rsidR="001C0124" w:rsidRPr="00322467" w:rsidRDefault="001C0124" w:rsidP="000F3F6D">
      <w:pPr>
        <w:pStyle w:val="ParagraffRhestr"/>
        <w:numPr>
          <w:ilvl w:val="0"/>
          <w:numId w:val="1"/>
        </w:numPr>
        <w:jc w:val="both"/>
        <w:rPr>
          <w:lang w:val="en-GB"/>
        </w:rPr>
      </w:pPr>
      <w:r w:rsidRPr="00322467">
        <w:rPr>
          <w:lang w:val="en-GB"/>
        </w:rPr>
        <w:t xml:space="preserve">Let’s make music – Use pots, pans and different kitchen </w:t>
      </w:r>
      <w:r w:rsidR="00322467" w:rsidRPr="00322467">
        <w:rPr>
          <w:lang w:val="en-GB"/>
        </w:rPr>
        <w:t>utensils</w:t>
      </w:r>
      <w:r w:rsidR="00F562DD" w:rsidRPr="00322467">
        <w:rPr>
          <w:lang w:val="en-GB"/>
        </w:rPr>
        <w:t xml:space="preserve"> to make different </w:t>
      </w:r>
      <w:r w:rsidR="00322467" w:rsidRPr="00322467">
        <w:rPr>
          <w:lang w:val="en-GB"/>
        </w:rPr>
        <w:t>sounds. Sing</w:t>
      </w:r>
      <w:r w:rsidRPr="00322467">
        <w:rPr>
          <w:lang w:val="en-GB"/>
        </w:rPr>
        <w:t xml:space="preserve"> your favourite tune together with your </w:t>
      </w:r>
      <w:r w:rsidR="00322467" w:rsidRPr="00322467">
        <w:rPr>
          <w:lang w:val="en-GB"/>
        </w:rPr>
        <w:t>child’s</w:t>
      </w:r>
      <w:r w:rsidRPr="00322467">
        <w:rPr>
          <w:lang w:val="en-GB"/>
        </w:rPr>
        <w:t xml:space="preserve"> a</w:t>
      </w:r>
      <w:r w:rsidR="00A83791" w:rsidRPr="00322467">
        <w:rPr>
          <w:lang w:val="en-GB"/>
        </w:rPr>
        <w:t>ccompaniment</w:t>
      </w:r>
      <w:r w:rsidR="00A4104B" w:rsidRPr="00322467">
        <w:rPr>
          <w:lang w:val="en-GB"/>
        </w:rPr>
        <w:t xml:space="preserve">. </w:t>
      </w:r>
      <w:r w:rsidR="00A83791" w:rsidRPr="00322467">
        <w:rPr>
          <w:lang w:val="en-GB"/>
        </w:rPr>
        <w:t xml:space="preserve">Clap to the beat – encourage your child to join in with the clapping. Copy your </w:t>
      </w:r>
      <w:r w:rsidR="00322467" w:rsidRPr="00322467">
        <w:rPr>
          <w:lang w:val="en-GB"/>
        </w:rPr>
        <w:t>child’s</w:t>
      </w:r>
      <w:r w:rsidR="00A83791" w:rsidRPr="00322467">
        <w:rPr>
          <w:lang w:val="en-GB"/>
        </w:rPr>
        <w:t xml:space="preserve"> play / sounds.</w:t>
      </w:r>
      <w:r w:rsidRPr="00322467">
        <w:rPr>
          <w:lang w:val="en-GB"/>
        </w:rPr>
        <w:t xml:space="preserve"> </w:t>
      </w:r>
      <w:r w:rsidR="00A83791" w:rsidRPr="00322467">
        <w:rPr>
          <w:lang w:val="en-GB"/>
        </w:rPr>
        <w:t>Enjoy the music.</w:t>
      </w:r>
    </w:p>
    <w:p w14:paraId="1DA70D5E" w14:textId="77777777" w:rsidR="000F3F6D" w:rsidRPr="00322467" w:rsidRDefault="000F3F6D" w:rsidP="000F3F6D">
      <w:pPr>
        <w:pStyle w:val="ParagraffRhestr"/>
        <w:jc w:val="both"/>
        <w:rPr>
          <w:lang w:val="en-GB"/>
        </w:rPr>
      </w:pPr>
    </w:p>
    <w:p w14:paraId="2CB88313" w14:textId="68476F2D" w:rsidR="000F3F6D" w:rsidRPr="00322467" w:rsidRDefault="00DD336A" w:rsidP="000F3F6D">
      <w:pPr>
        <w:pStyle w:val="ParagraffRhestr"/>
        <w:numPr>
          <w:ilvl w:val="0"/>
          <w:numId w:val="1"/>
        </w:numPr>
        <w:rPr>
          <w:rFonts w:cstheme="minorHAnsi"/>
          <w:lang w:val="en-GB"/>
        </w:rPr>
      </w:pPr>
      <w:r w:rsidRPr="00322467">
        <w:rPr>
          <w:rFonts w:cstheme="minorHAnsi"/>
          <w:lang w:val="en-GB"/>
        </w:rPr>
        <w:t>Crea</w:t>
      </w:r>
      <w:r w:rsidR="002A657B" w:rsidRPr="00322467">
        <w:rPr>
          <w:rFonts w:cstheme="minorHAnsi"/>
          <w:lang w:val="en-GB"/>
        </w:rPr>
        <w:t xml:space="preserve">te </w:t>
      </w:r>
      <w:r w:rsidR="00217551" w:rsidRPr="00322467">
        <w:rPr>
          <w:rFonts w:cstheme="minorHAnsi"/>
          <w:lang w:val="en-GB"/>
        </w:rPr>
        <w:t xml:space="preserve">a musical instrument together – using </w:t>
      </w:r>
      <w:r w:rsidR="00322467" w:rsidRPr="00322467">
        <w:rPr>
          <w:rFonts w:cstheme="minorHAnsi"/>
          <w:lang w:val="en-GB"/>
        </w:rPr>
        <w:t>objects</w:t>
      </w:r>
      <w:r w:rsidR="00217551" w:rsidRPr="00322467">
        <w:rPr>
          <w:rFonts w:cstheme="minorHAnsi"/>
          <w:lang w:val="en-GB"/>
        </w:rPr>
        <w:t xml:space="preserve"> from the Recycling (cereal box, plastic bottles) Ensure all items are washed and safe to use. </w:t>
      </w:r>
    </w:p>
    <w:p w14:paraId="3D894505" w14:textId="77777777" w:rsidR="000F3F6D" w:rsidRPr="00322467" w:rsidRDefault="000F3F6D" w:rsidP="000F3F6D">
      <w:pPr>
        <w:pStyle w:val="ParagraffRhestr"/>
        <w:rPr>
          <w:rFonts w:cstheme="minorHAnsi"/>
          <w:lang w:val="en-GB"/>
        </w:rPr>
      </w:pPr>
    </w:p>
    <w:p w14:paraId="5629B7D7" w14:textId="77777777" w:rsidR="000F3F6D" w:rsidRPr="00322467" w:rsidRDefault="00C3782E" w:rsidP="000F3F6D">
      <w:pPr>
        <w:pStyle w:val="ParagraffRhestr"/>
        <w:numPr>
          <w:ilvl w:val="0"/>
          <w:numId w:val="1"/>
        </w:numPr>
        <w:rPr>
          <w:rFonts w:cstheme="minorHAnsi"/>
          <w:lang w:val="en-GB"/>
        </w:rPr>
      </w:pPr>
      <w:r w:rsidRPr="00322467">
        <w:rPr>
          <w:rFonts w:cstheme="minorHAnsi"/>
          <w:lang w:val="en-GB"/>
        </w:rPr>
        <w:lastRenderedPageBreak/>
        <w:t xml:space="preserve">Let’s do some marking – use your fingers / hands / pens / pencils / paint brushes / chalk / crayons – create your masterpiece and display on the wall so that everyone can see.  </w:t>
      </w:r>
    </w:p>
    <w:p w14:paraId="197EA9F2" w14:textId="77777777" w:rsidR="007925E9" w:rsidRPr="00322467" w:rsidRDefault="007925E9" w:rsidP="007925E9">
      <w:pPr>
        <w:pStyle w:val="ParagraffRhestr"/>
        <w:rPr>
          <w:rFonts w:cstheme="minorHAnsi"/>
          <w:lang w:val="en-GB"/>
        </w:rPr>
      </w:pPr>
    </w:p>
    <w:p w14:paraId="2B4A5F8A" w14:textId="4BCD93F1" w:rsidR="007925E9" w:rsidRPr="00322467" w:rsidRDefault="00955A75" w:rsidP="000F3F6D">
      <w:pPr>
        <w:pStyle w:val="ParagraffRhestr"/>
        <w:numPr>
          <w:ilvl w:val="0"/>
          <w:numId w:val="1"/>
        </w:numPr>
        <w:rPr>
          <w:rFonts w:cstheme="minorHAnsi"/>
          <w:lang w:val="en-GB"/>
        </w:rPr>
      </w:pPr>
      <w:r w:rsidRPr="00322467">
        <w:rPr>
          <w:rFonts w:cstheme="minorHAnsi"/>
          <w:lang w:val="en-GB"/>
        </w:rPr>
        <w:t xml:space="preserve">Treasure hunt around the house / around the room – sweets or chocolate work well as an </w:t>
      </w:r>
      <w:r w:rsidR="00322467" w:rsidRPr="00322467">
        <w:rPr>
          <w:rFonts w:cstheme="minorHAnsi"/>
          <w:lang w:val="en-GB"/>
        </w:rPr>
        <w:t>incentive</w:t>
      </w:r>
      <w:r w:rsidRPr="00322467">
        <w:rPr>
          <w:rFonts w:cstheme="minorHAnsi"/>
          <w:lang w:val="en-GB"/>
        </w:rPr>
        <w:t xml:space="preserve"> to search.</w:t>
      </w:r>
    </w:p>
    <w:p w14:paraId="5F3FF491" w14:textId="77777777" w:rsidR="000F3F6D" w:rsidRPr="00322467" w:rsidRDefault="000F3F6D" w:rsidP="000F3F6D">
      <w:pPr>
        <w:pStyle w:val="ParagraffRhestr"/>
        <w:rPr>
          <w:rFonts w:cstheme="minorHAnsi"/>
          <w:lang w:val="en-GB"/>
        </w:rPr>
      </w:pPr>
    </w:p>
    <w:p w14:paraId="33964ACC" w14:textId="77777777" w:rsidR="000F3F6D" w:rsidRPr="00322467" w:rsidRDefault="000F3F6D" w:rsidP="000F3F6D">
      <w:pPr>
        <w:pStyle w:val="ParagraffRhestr"/>
        <w:rPr>
          <w:rFonts w:cstheme="minorHAnsi"/>
          <w:lang w:val="en-GB"/>
        </w:rPr>
      </w:pPr>
    </w:p>
    <w:p w14:paraId="27C05212" w14:textId="77777777" w:rsidR="0061345F" w:rsidRPr="00322467" w:rsidRDefault="0061345F" w:rsidP="000F3F6D">
      <w:pPr>
        <w:pStyle w:val="ParagraffRhestr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lang w:val="en-GB"/>
        </w:rPr>
      </w:pPr>
      <w:r w:rsidRPr="00322467">
        <w:rPr>
          <w:rFonts w:cstheme="minorHAnsi"/>
          <w:bCs/>
          <w:color w:val="000000"/>
          <w:lang w:val="en-GB"/>
        </w:rPr>
        <w:t>Sings songs and action rhymes: sing songs and do the actions over and over – helping your child to join in the actions the ABC f</w:t>
      </w:r>
      <w:r w:rsidR="00F562DD" w:rsidRPr="00322467">
        <w:rPr>
          <w:rFonts w:cstheme="minorHAnsi"/>
          <w:bCs/>
          <w:color w:val="000000"/>
          <w:lang w:val="en-GB"/>
        </w:rPr>
        <w:t xml:space="preserve">avourites are: </w:t>
      </w:r>
      <w:r w:rsidRPr="00322467">
        <w:rPr>
          <w:rFonts w:cstheme="minorHAnsi"/>
          <w:bCs/>
          <w:color w:val="000000"/>
          <w:lang w:val="en-GB"/>
        </w:rPr>
        <w:t>Round and round the garden, Clap clap 1,2,3, Row, row, row your boat, Un bys, dau fys yn dawnsio, Adeiladu tŷ bach, Old MacDonald had a farm, Twinkle, twinkle little star</w:t>
      </w:r>
    </w:p>
    <w:p w14:paraId="18194DD7" w14:textId="77777777" w:rsidR="0061345F" w:rsidRPr="00322467" w:rsidRDefault="0061345F">
      <w:pPr>
        <w:rPr>
          <w:rFonts w:cstheme="minorHAnsi"/>
          <w:lang w:val="en-GB"/>
        </w:rPr>
      </w:pPr>
    </w:p>
    <w:p w14:paraId="1DCBE7A8" w14:textId="77777777" w:rsidR="00A83791" w:rsidRPr="00322467" w:rsidRDefault="00A83791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Create a Den in the house –</w:t>
      </w:r>
      <w:r w:rsidR="0061345F" w:rsidRPr="00322467">
        <w:rPr>
          <w:lang w:val="en-GB"/>
        </w:rPr>
        <w:t xml:space="preserve"> use cushions, pillows, sheets, kitchen table – be creative.  S</w:t>
      </w:r>
      <w:r w:rsidRPr="00322467">
        <w:rPr>
          <w:lang w:val="en-GB"/>
        </w:rPr>
        <w:t xml:space="preserve">end a </w:t>
      </w:r>
      <w:r w:rsidR="0061345F" w:rsidRPr="00322467">
        <w:rPr>
          <w:lang w:val="en-GB"/>
        </w:rPr>
        <w:t xml:space="preserve">Selfie of you hiding together in your special </w:t>
      </w:r>
      <w:r w:rsidR="002A657B" w:rsidRPr="00322467">
        <w:rPr>
          <w:lang w:val="en-GB"/>
        </w:rPr>
        <w:t>Den.</w:t>
      </w:r>
    </w:p>
    <w:p w14:paraId="3282D480" w14:textId="77777777" w:rsidR="007925E9" w:rsidRPr="00322467" w:rsidRDefault="007925E9" w:rsidP="007925E9">
      <w:pPr>
        <w:pStyle w:val="ParagraffRhestr"/>
        <w:rPr>
          <w:lang w:val="en-GB"/>
        </w:rPr>
      </w:pPr>
    </w:p>
    <w:p w14:paraId="601EFC61" w14:textId="77777777" w:rsidR="007925E9" w:rsidRPr="00322467" w:rsidRDefault="007925E9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Wash day – matching and pairing socks. Practice putting Mum or Dads socks on.</w:t>
      </w:r>
    </w:p>
    <w:p w14:paraId="1FC4F2D3" w14:textId="77777777" w:rsidR="00955A75" w:rsidRPr="00322467" w:rsidRDefault="00955A75" w:rsidP="00955A75">
      <w:pPr>
        <w:pStyle w:val="ParagraffRhestr"/>
        <w:rPr>
          <w:lang w:val="en-GB"/>
        </w:rPr>
      </w:pPr>
    </w:p>
    <w:p w14:paraId="61A45D78" w14:textId="6B80F79D" w:rsidR="00955A75" w:rsidRPr="00322467" w:rsidRDefault="00955A75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Look for </w:t>
      </w:r>
      <w:r w:rsidR="00322467" w:rsidRPr="00322467">
        <w:rPr>
          <w:lang w:val="en-GB"/>
        </w:rPr>
        <w:t>squares</w:t>
      </w:r>
      <w:r w:rsidRPr="00322467">
        <w:rPr>
          <w:lang w:val="en-GB"/>
        </w:rPr>
        <w:t xml:space="preserve"> around the house – play with square objects.</w:t>
      </w:r>
    </w:p>
    <w:p w14:paraId="79A2B61B" w14:textId="77777777" w:rsidR="007925E9" w:rsidRPr="00322467" w:rsidRDefault="007925E9" w:rsidP="007925E9">
      <w:pPr>
        <w:pStyle w:val="ParagraffRhestr"/>
        <w:rPr>
          <w:lang w:val="en-GB"/>
        </w:rPr>
      </w:pPr>
    </w:p>
    <w:p w14:paraId="72313120" w14:textId="77777777" w:rsidR="007925E9" w:rsidRPr="00322467" w:rsidRDefault="007925E9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It’s a green day today – help look for green items around the house. How many can you collect?</w:t>
      </w:r>
    </w:p>
    <w:p w14:paraId="64369AA0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1DD6CBA9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544FDC93" w14:textId="77777777" w:rsidR="000A5298" w:rsidRPr="00322467" w:rsidRDefault="000A5298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Create a Sensory box / feely box – try to collect different textures items. Make sure that these items are safe for your child to touch and play.</w:t>
      </w:r>
    </w:p>
    <w:p w14:paraId="16CDC680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6F44E0D5" w14:textId="77777777" w:rsidR="002A657B" w:rsidRPr="00322467" w:rsidRDefault="002A657B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Play hide and seek around the house</w:t>
      </w:r>
      <w:r w:rsidR="0061345F" w:rsidRPr="00322467">
        <w:rPr>
          <w:lang w:val="en-GB"/>
        </w:rPr>
        <w:t xml:space="preserve"> – peek a boo!</w:t>
      </w:r>
    </w:p>
    <w:p w14:paraId="40723E65" w14:textId="77777777" w:rsidR="00112A09" w:rsidRPr="00322467" w:rsidRDefault="00112A09" w:rsidP="00112A09">
      <w:pPr>
        <w:pStyle w:val="ParagraffRhestr"/>
        <w:rPr>
          <w:lang w:val="en-GB"/>
        </w:rPr>
      </w:pPr>
    </w:p>
    <w:p w14:paraId="79D07BA2" w14:textId="77777777" w:rsidR="00112A09" w:rsidRPr="00322467" w:rsidRDefault="00112A09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Roll a ball back and forth – Ready, steady roll. If you do not have a ball – improvise and roll a tin. Encourage eye contact – waiting and taking turns. </w:t>
      </w:r>
    </w:p>
    <w:p w14:paraId="4E23F8FA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551363DD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63EAF557" w14:textId="78120D53" w:rsidR="000F3F6D" w:rsidRPr="00322467" w:rsidRDefault="005268A0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Ready, steady tickle time! Tickle different parts of the body – naming body </w:t>
      </w:r>
      <w:r w:rsidR="00322467" w:rsidRPr="00322467">
        <w:rPr>
          <w:lang w:val="en-GB"/>
        </w:rPr>
        <w:t>parts</w:t>
      </w:r>
      <w:r w:rsidRPr="00322467">
        <w:rPr>
          <w:lang w:val="en-GB"/>
        </w:rPr>
        <w:t xml:space="preserve">. Sing head </w:t>
      </w:r>
      <w:r w:rsidR="00322467" w:rsidRPr="00322467">
        <w:rPr>
          <w:lang w:val="en-GB"/>
        </w:rPr>
        <w:t>shoulders</w:t>
      </w:r>
      <w:r w:rsidRPr="00322467">
        <w:rPr>
          <w:lang w:val="en-GB"/>
        </w:rPr>
        <w:t>, knees and toes. Encourage your chi</w:t>
      </w:r>
      <w:r w:rsidR="000F3F6D" w:rsidRPr="00322467">
        <w:rPr>
          <w:lang w:val="en-GB"/>
        </w:rPr>
        <w:t>ld to join in with the actions.</w:t>
      </w:r>
    </w:p>
    <w:p w14:paraId="47D30590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058941EE" w14:textId="58A04A75" w:rsidR="002A657B" w:rsidRPr="00322467" w:rsidRDefault="002A657B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Look at a story / picture book together – encourage your child to hold the book correctly, turn pages, point to different pictures. Name what you see – encourage </w:t>
      </w:r>
      <w:r w:rsidR="00322467" w:rsidRPr="00322467">
        <w:rPr>
          <w:lang w:val="en-GB"/>
        </w:rPr>
        <w:t>your</w:t>
      </w:r>
      <w:r w:rsidRPr="00322467">
        <w:rPr>
          <w:lang w:val="en-GB"/>
        </w:rPr>
        <w:t xml:space="preserve"> child to repeat words or sounds.</w:t>
      </w:r>
    </w:p>
    <w:p w14:paraId="7DB2E80D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537D3B73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065E8705" w14:textId="1DB24D09" w:rsidR="00E80599" w:rsidRPr="00322467" w:rsidRDefault="00E80599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Let’s rip! Rip unwanted </w:t>
      </w:r>
      <w:r w:rsidR="00322467" w:rsidRPr="00322467">
        <w:rPr>
          <w:lang w:val="en-GB"/>
        </w:rPr>
        <w:t>newspapers</w:t>
      </w:r>
      <w:r w:rsidR="008208CA" w:rsidRPr="00322467">
        <w:rPr>
          <w:lang w:val="en-GB"/>
        </w:rPr>
        <w:t xml:space="preserve">, catalogues and </w:t>
      </w:r>
      <w:r w:rsidRPr="00322467">
        <w:rPr>
          <w:lang w:val="en-GB"/>
        </w:rPr>
        <w:t>paper to create a paper chain together to decorate the house.</w:t>
      </w:r>
    </w:p>
    <w:p w14:paraId="736E6EEE" w14:textId="77777777" w:rsidR="007925E9" w:rsidRPr="00322467" w:rsidRDefault="007925E9" w:rsidP="007925E9">
      <w:pPr>
        <w:pStyle w:val="ParagraffRhestr"/>
        <w:rPr>
          <w:lang w:val="en-GB"/>
        </w:rPr>
      </w:pPr>
    </w:p>
    <w:p w14:paraId="6EA28F6D" w14:textId="77777777" w:rsidR="007925E9" w:rsidRPr="00322467" w:rsidRDefault="007925E9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It’s a red today! Look for red items / objects around the house. How many can you find?</w:t>
      </w:r>
    </w:p>
    <w:p w14:paraId="6D65493F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61B7F171" w14:textId="77777777" w:rsidR="008208CA" w:rsidRPr="00322467" w:rsidRDefault="008208CA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Today is “messy play” - </w:t>
      </w:r>
      <w:r w:rsidR="000A5298" w:rsidRPr="00322467">
        <w:rPr>
          <w:lang w:val="en-GB"/>
        </w:rPr>
        <w:t xml:space="preserve">Gloop. Cornflour and water. </w:t>
      </w:r>
    </w:p>
    <w:p w14:paraId="68B66A1E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3911FA95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4A3F9FCD" w14:textId="5F3CBADA" w:rsidR="000F3F6D" w:rsidRPr="00FA6628" w:rsidRDefault="00F562DD" w:rsidP="00FA6628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>Let’s dance – put on your favourite tunes and dance.</w:t>
      </w:r>
      <w:r w:rsidR="005268A0" w:rsidRPr="00322467">
        <w:rPr>
          <w:lang w:val="en-GB"/>
        </w:rPr>
        <w:t xml:space="preserve"> Can you jump up and down? Hop on one foot? Spin around and around?</w:t>
      </w:r>
    </w:p>
    <w:p w14:paraId="560F90D3" w14:textId="5C1DDCCE" w:rsidR="000F3F6D" w:rsidRPr="00FA6628" w:rsidRDefault="005268A0" w:rsidP="00FA6628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Dress up – Try out your mum and Dad’s clothes / hats / shoes – be </w:t>
      </w:r>
      <w:r w:rsidR="00322467" w:rsidRPr="00322467">
        <w:rPr>
          <w:lang w:val="en-GB"/>
        </w:rPr>
        <w:t>careful</w:t>
      </w:r>
      <w:r w:rsidRPr="00322467">
        <w:rPr>
          <w:lang w:val="en-GB"/>
        </w:rPr>
        <w:t xml:space="preserve"> not to trip. Dress up in your favourite</w:t>
      </w:r>
      <w:r w:rsidR="00DD336A" w:rsidRPr="00322467">
        <w:rPr>
          <w:lang w:val="en-GB"/>
        </w:rPr>
        <w:t xml:space="preserve"> </w:t>
      </w:r>
      <w:r w:rsidR="00322467" w:rsidRPr="00322467">
        <w:rPr>
          <w:lang w:val="en-GB"/>
        </w:rPr>
        <w:t>outfit</w:t>
      </w:r>
      <w:r w:rsidR="00FA6628">
        <w:rPr>
          <w:lang w:val="en-GB"/>
        </w:rPr>
        <w:t xml:space="preserve"> – Looking good!</w:t>
      </w:r>
    </w:p>
    <w:p w14:paraId="2E33CD83" w14:textId="77777777" w:rsidR="000F3F6D" w:rsidRPr="00322467" w:rsidRDefault="000F3F6D" w:rsidP="000F3F6D">
      <w:pPr>
        <w:pStyle w:val="ParagraffRhestr"/>
        <w:rPr>
          <w:lang w:val="en-GB"/>
        </w:rPr>
      </w:pPr>
    </w:p>
    <w:p w14:paraId="145FF2C9" w14:textId="77777777" w:rsidR="00DD336A" w:rsidRPr="00322467" w:rsidRDefault="00DD336A" w:rsidP="000F3F6D">
      <w:pPr>
        <w:pStyle w:val="ParagraffRhestr"/>
        <w:numPr>
          <w:ilvl w:val="0"/>
          <w:numId w:val="1"/>
        </w:numPr>
        <w:rPr>
          <w:lang w:val="en-GB"/>
        </w:rPr>
      </w:pPr>
      <w:r w:rsidRPr="00322467">
        <w:rPr>
          <w:lang w:val="en-GB"/>
        </w:rPr>
        <w:t xml:space="preserve">Let’s </w:t>
      </w:r>
      <w:r w:rsidR="00C3782E" w:rsidRPr="00322467">
        <w:rPr>
          <w:lang w:val="en-GB"/>
        </w:rPr>
        <w:t>cook / bake - Help out in the Kitchen. Mixing bowl and wooden spoon at the ready!</w:t>
      </w:r>
    </w:p>
    <w:p w14:paraId="3FF1B47A" w14:textId="77777777" w:rsidR="00E80599" w:rsidRPr="00322467" w:rsidRDefault="00E80599">
      <w:pPr>
        <w:rPr>
          <w:lang w:val="en-GB"/>
        </w:rPr>
      </w:pPr>
    </w:p>
    <w:p w14:paraId="36A593A6" w14:textId="77777777" w:rsidR="00A83791" w:rsidRPr="00322467" w:rsidRDefault="00A83791">
      <w:pPr>
        <w:rPr>
          <w:lang w:val="en-GB"/>
        </w:rPr>
      </w:pPr>
    </w:p>
    <w:p w14:paraId="091E0D4B" w14:textId="77777777" w:rsidR="001C0124" w:rsidRPr="00322467" w:rsidRDefault="001C0124">
      <w:pPr>
        <w:rPr>
          <w:lang w:val="en-GB"/>
        </w:rPr>
      </w:pPr>
    </w:p>
    <w:sectPr w:rsidR="001C0124" w:rsidRPr="00322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F199B"/>
    <w:multiLevelType w:val="hybridMultilevel"/>
    <w:tmpl w:val="AAD2C9A4"/>
    <w:lvl w:ilvl="0" w:tplc="045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124"/>
    <w:rsid w:val="00080405"/>
    <w:rsid w:val="000927BA"/>
    <w:rsid w:val="000A5298"/>
    <w:rsid w:val="000F3F6D"/>
    <w:rsid w:val="00112A09"/>
    <w:rsid w:val="001C0124"/>
    <w:rsid w:val="00217551"/>
    <w:rsid w:val="002A657B"/>
    <w:rsid w:val="002E5071"/>
    <w:rsid w:val="00322467"/>
    <w:rsid w:val="005268A0"/>
    <w:rsid w:val="0061345F"/>
    <w:rsid w:val="007925E9"/>
    <w:rsid w:val="008208CA"/>
    <w:rsid w:val="00955A75"/>
    <w:rsid w:val="009A1E17"/>
    <w:rsid w:val="00A4104B"/>
    <w:rsid w:val="00A83791"/>
    <w:rsid w:val="00B120E0"/>
    <w:rsid w:val="00B2573D"/>
    <w:rsid w:val="00C3782E"/>
    <w:rsid w:val="00DD336A"/>
    <w:rsid w:val="00E80599"/>
    <w:rsid w:val="00F32367"/>
    <w:rsid w:val="00F54CA2"/>
    <w:rsid w:val="00F562DD"/>
    <w:rsid w:val="00F81E3C"/>
    <w:rsid w:val="00FA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y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C46E7"/>
  <w15:chartTrackingRefBased/>
  <w15:docId w15:val="{36CCFBB6-0E57-4F83-A072-25327CD00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aragraffRhestr">
    <w:name w:val="List Paragraph"/>
    <w:basedOn w:val="Normal"/>
    <w:uiPriority w:val="34"/>
    <w:qFormat/>
    <w:rsid w:val="000F3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602B6.13B08F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602B6.13B08FD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Cyngor Gwynedd Council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 Delyth Margaret (ADDYSG)</dc:creator>
  <cp:keywords/>
  <dc:description/>
  <cp:lastModifiedBy>Roberts Delyth Margaret (ADDYSG)</cp:lastModifiedBy>
  <cp:revision>4</cp:revision>
  <dcterms:created xsi:type="dcterms:W3CDTF">2020-03-25T12:47:00Z</dcterms:created>
  <dcterms:modified xsi:type="dcterms:W3CDTF">2020-03-25T15:06:00Z</dcterms:modified>
</cp:coreProperties>
</file>